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EE" w:rsidRPr="003356EE" w:rsidRDefault="003356EE" w:rsidP="00B20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2871920"/>
      <w:r w:rsidRPr="003356EE">
        <w:rPr>
          <w:rFonts w:ascii="Times New Roman" w:hAnsi="Times New Roman" w:cs="Times New Roman"/>
          <w:b/>
          <w:sz w:val="24"/>
          <w:szCs w:val="24"/>
        </w:rPr>
        <w:t>АН</w:t>
      </w:r>
      <w:bookmarkStart w:id="1" w:name="_GoBack"/>
      <w:bookmarkEnd w:id="1"/>
      <w:r w:rsidRPr="003356EE">
        <w:rPr>
          <w:rFonts w:ascii="Times New Roman" w:hAnsi="Times New Roman" w:cs="Times New Roman"/>
          <w:b/>
          <w:sz w:val="24"/>
          <w:szCs w:val="24"/>
        </w:rPr>
        <w:t>КЕТА</w:t>
      </w:r>
    </w:p>
    <w:p w:rsidR="003356EE" w:rsidRPr="000850E9" w:rsidRDefault="003356EE" w:rsidP="00B20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56EE">
        <w:rPr>
          <w:rFonts w:ascii="Times New Roman" w:hAnsi="Times New Roman" w:cs="Times New Roman"/>
          <w:b/>
          <w:sz w:val="24"/>
          <w:szCs w:val="24"/>
        </w:rPr>
        <w:t>ДЛЯ ОПРОСА ПОЛУЧАТЕЛЕЙ УСЛУГ (ИХ ЗАКОННЫХ ПРЕДСТАВИТЕЛЕЙ) О КАЧЕСТВЕ УСЛОВИЙ ОКАЗАНИЯ УСЛУГ ОРГАНИЗАЦИЯМИ СОЦИАЛЬНОГО ОБСЛУЖИВАНИЯ</w:t>
      </w:r>
    </w:p>
    <w:p w:rsidR="003356EE" w:rsidRPr="000850E9" w:rsidRDefault="003356EE" w:rsidP="0033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E9">
        <w:rPr>
          <w:rFonts w:ascii="Times New Roman" w:hAnsi="Times New Roman" w:cs="Times New Roman"/>
          <w:sz w:val="24"/>
          <w:szCs w:val="24"/>
        </w:rPr>
        <w:t>№ анкеты (заполняет оператор) ________</w:t>
      </w:r>
    </w:p>
    <w:p w:rsidR="003356EE" w:rsidRPr="000850E9" w:rsidRDefault="003356EE" w:rsidP="0033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E9">
        <w:rPr>
          <w:rFonts w:ascii="Times New Roman" w:hAnsi="Times New Roman" w:cs="Times New Roman"/>
          <w:sz w:val="24"/>
          <w:szCs w:val="24"/>
        </w:rPr>
        <w:t>Интервьюер_______________</w:t>
      </w:r>
    </w:p>
    <w:p w:rsidR="003356EE" w:rsidRPr="000850E9" w:rsidRDefault="003356EE" w:rsidP="0033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E9">
        <w:rPr>
          <w:rFonts w:ascii="Times New Roman" w:hAnsi="Times New Roman" w:cs="Times New Roman"/>
          <w:sz w:val="24"/>
          <w:szCs w:val="24"/>
        </w:rPr>
        <w:t>Наименование организации социального обслуживания_______</w:t>
      </w:r>
    </w:p>
    <w:p w:rsidR="003356EE" w:rsidRPr="000850E9" w:rsidRDefault="003356EE" w:rsidP="0033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E9">
        <w:rPr>
          <w:rFonts w:ascii="Times New Roman" w:hAnsi="Times New Roman" w:cs="Times New Roman"/>
          <w:sz w:val="24"/>
          <w:szCs w:val="24"/>
        </w:rPr>
        <w:t>Дата опроса________</w:t>
      </w:r>
    </w:p>
    <w:p w:rsidR="003356EE" w:rsidRPr="000850E9" w:rsidRDefault="003356EE" w:rsidP="0033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E9">
        <w:rPr>
          <w:rFonts w:ascii="Times New Roman" w:hAnsi="Times New Roman" w:cs="Times New Roman"/>
          <w:sz w:val="24"/>
          <w:szCs w:val="24"/>
        </w:rPr>
        <w:t>Адрес учреждения_______</w:t>
      </w:r>
    </w:p>
    <w:p w:rsidR="003356EE" w:rsidRPr="000850E9" w:rsidRDefault="003356EE" w:rsidP="0033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E9">
        <w:rPr>
          <w:rFonts w:ascii="Times New Roman" w:hAnsi="Times New Roman" w:cs="Times New Roman"/>
          <w:sz w:val="24"/>
          <w:szCs w:val="24"/>
        </w:rPr>
        <w:t>Форма обслуживания___________</w:t>
      </w:r>
    </w:p>
    <w:p w:rsidR="003356EE" w:rsidRPr="000850E9" w:rsidRDefault="003356EE" w:rsidP="003356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0E9"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3356EE" w:rsidRPr="000850E9" w:rsidRDefault="003356EE" w:rsidP="003356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56EE" w:rsidRPr="000850E9" w:rsidRDefault="003356EE" w:rsidP="0033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E9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оказания услуг организации социального обслуживания.</w:t>
      </w:r>
    </w:p>
    <w:p w:rsidR="003356EE" w:rsidRPr="000850E9" w:rsidRDefault="003356EE" w:rsidP="0033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E9">
        <w:rPr>
          <w:rFonts w:ascii="Times New Roman" w:hAnsi="Times New Roman" w:cs="Times New Roman"/>
          <w:sz w:val="24"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3356EE" w:rsidRPr="000850E9" w:rsidRDefault="003356EE" w:rsidP="0033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E9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3356EE" w:rsidRPr="000850E9" w:rsidRDefault="003356EE" w:rsidP="0033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E9">
        <w:rPr>
          <w:rFonts w:ascii="Times New Roman" w:hAnsi="Times New Roman" w:cs="Times New Roman"/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3356EE" w:rsidRPr="000850E9" w:rsidRDefault="003356EE" w:rsidP="0033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6EE" w:rsidRPr="000850E9" w:rsidRDefault="003356EE" w:rsidP="003356EE">
      <w:pPr>
        <w:ind w:left="388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2.нет (переход к вопросу 3)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88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2.нет</w:t>
      </w:r>
      <w:r>
        <w:rPr>
          <w:color w:val="000000"/>
          <w:sz w:val="24"/>
          <w:szCs w:val="24"/>
        </w:rPr>
        <w:t>, так как_____________________________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55" w:right="-2" w:hanging="20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 xml:space="preserve">З. Пользовались ли Вы официальным сайтом организации, чтобы получить информацию о ее деятельности? 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2.нет (переход к вопросу 5)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88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</w:t>
      </w:r>
      <w:r w:rsidRPr="00141175">
        <w:rPr>
          <w:color w:val="000000"/>
          <w:sz w:val="24"/>
          <w:szCs w:val="24"/>
        </w:rPr>
        <w:t>нет, так как_____________________________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75" w:right="-2" w:hanging="5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3356EE" w:rsidRPr="000850E9" w:rsidRDefault="003356EE" w:rsidP="003356EE">
      <w:pPr>
        <w:ind w:left="1085" w:right="-2" w:hanging="5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 Да (услуга предоставлена своевременно или ранее установленного срока)</w:t>
      </w:r>
    </w:p>
    <w:p w:rsidR="003356EE" w:rsidRPr="000850E9" w:rsidRDefault="003356EE" w:rsidP="003356EE">
      <w:pPr>
        <w:ind w:left="1080" w:right="-2" w:hanging="5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 Нет (услуга предоставлена с опозданием)</w:t>
      </w:r>
    </w:p>
    <w:p w:rsidR="003356EE" w:rsidRPr="000850E9" w:rsidRDefault="003356EE" w:rsidP="003356EE">
      <w:pPr>
        <w:ind w:left="351" w:right="-2" w:hanging="5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6, Удовлетворены ли Вы комфортностью условий предоставления услуг в организации</w:t>
      </w:r>
      <w:r>
        <w:rPr>
          <w:color w:val="000000"/>
          <w:sz w:val="24"/>
          <w:szCs w:val="24"/>
        </w:rPr>
        <w:t xml:space="preserve"> (например: </w:t>
      </w:r>
      <w:r w:rsidRPr="00141175">
        <w:rPr>
          <w:color w:val="000000"/>
          <w:sz w:val="24"/>
          <w:szCs w:val="24"/>
        </w:rPr>
        <w:t xml:space="preserve">наличие комфортной зоны отдыха (ожидания) оборудованной соответствующей мебелью;наличие и понятность навигации внутри организации; </w:t>
      </w:r>
      <w:r>
        <w:rPr>
          <w:color w:val="000000"/>
          <w:sz w:val="24"/>
          <w:szCs w:val="24"/>
        </w:rPr>
        <w:lastRenderedPageBreak/>
        <w:t>н</w:t>
      </w:r>
      <w:r w:rsidRPr="00141175">
        <w:rPr>
          <w:color w:val="000000"/>
          <w:sz w:val="24"/>
          <w:szCs w:val="24"/>
        </w:rPr>
        <w:t>аличие и доступность питьевой воды;наличие и доступность санитарно-гигиенических помещений;санитарное состояние помещений организации;транспортная доступность (доступность общественного транспорта и наличие парковки);доступность записи на получение услуги (по телефону, с использованием сети «Интернет» на официальном сайте организации, на «Едином портале государственных и функциональных услуг (функций)» (Госуслуги.ру), при личном посещении в регистратуре или у специалиста и пр.);иные параметры комфортных условий</w:t>
      </w:r>
      <w:r>
        <w:rPr>
          <w:color w:val="000000"/>
          <w:sz w:val="24"/>
          <w:szCs w:val="24"/>
        </w:rPr>
        <w:t>)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</w:t>
      </w:r>
      <w:r w:rsidRPr="00141175">
        <w:rPr>
          <w:color w:val="000000"/>
          <w:sz w:val="24"/>
          <w:szCs w:val="24"/>
        </w:rPr>
        <w:t xml:space="preserve">нет, так как_____________________________ </w:t>
      </w:r>
    </w:p>
    <w:p w:rsidR="003356EE" w:rsidRPr="000850E9" w:rsidRDefault="003356EE" w:rsidP="003356EE">
      <w:pPr>
        <w:ind w:left="351" w:right="-2" w:hanging="5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88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2.нет (переход к вопросу 9)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88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8. Удовлетворены ли Вы доступностью предоставления услуг для инвалидов в организации?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</w:t>
      </w:r>
      <w:r w:rsidRPr="00141175">
        <w:rPr>
          <w:color w:val="000000"/>
          <w:sz w:val="24"/>
          <w:szCs w:val="24"/>
        </w:rPr>
        <w:t>нет, так как_____________________________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88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 и прочие работники)?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</w:t>
      </w:r>
      <w:r w:rsidRPr="00141175">
        <w:rPr>
          <w:color w:val="000000"/>
          <w:sz w:val="24"/>
          <w:szCs w:val="24"/>
        </w:rPr>
        <w:t>нет, так как_____________________________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70" w:right="-2" w:hanging="5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(социальные работники и прочие работники)?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</w:t>
      </w:r>
      <w:r w:rsidRPr="00141175">
        <w:rPr>
          <w:color w:val="000000"/>
          <w:sz w:val="24"/>
          <w:szCs w:val="24"/>
        </w:rPr>
        <w:t>нет, так как_____________________________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65" w:right="-2" w:hanging="5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2.нет (переход к вопросу 13)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50" w:right="-2" w:firstLine="1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 xml:space="preserve">12. Удовлетворены ли Вы доброжелательностью и вежливостью работников организации, </w:t>
      </w:r>
      <w:r w:rsidRPr="000850E9">
        <w:rPr>
          <w:color w:val="000000"/>
          <w:sz w:val="24"/>
          <w:szCs w:val="24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</w:t>
      </w:r>
      <w:r w:rsidRPr="00141175">
        <w:rPr>
          <w:color w:val="000000"/>
          <w:sz w:val="24"/>
          <w:szCs w:val="24"/>
        </w:rPr>
        <w:t xml:space="preserve">нет, так как_____________________________ 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55" w:right="-2" w:hanging="20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lastRenderedPageBreak/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</w:t>
      </w:r>
      <w:r w:rsidRPr="00141175">
        <w:rPr>
          <w:color w:val="000000"/>
          <w:sz w:val="24"/>
          <w:szCs w:val="24"/>
        </w:rPr>
        <w:t>нет, так как_____________________________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88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14. Удовлетворены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</w:t>
      </w:r>
      <w:r w:rsidRPr="00141175">
        <w:rPr>
          <w:color w:val="000000"/>
          <w:sz w:val="24"/>
          <w:szCs w:val="24"/>
        </w:rPr>
        <w:t>нет, так как_____________________________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88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15. Удовлетворены ли Вы в целом условиями оказания услуг в организации?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1.да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</w:t>
      </w:r>
      <w:r w:rsidRPr="00141175">
        <w:rPr>
          <w:color w:val="000000"/>
          <w:sz w:val="24"/>
          <w:szCs w:val="24"/>
        </w:rPr>
        <w:t>нет, так как_____________________________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</w:p>
    <w:p w:rsidR="003356EE" w:rsidRPr="000850E9" w:rsidRDefault="003356EE" w:rsidP="003356EE">
      <w:pPr>
        <w:tabs>
          <w:tab w:val="left" w:pos="851"/>
        </w:tabs>
        <w:ind w:right="-2" w:firstLine="426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16. Какие недостатки в работе данной организации Вы можете назвать?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 ____________________________________________________________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 ________________________________________________________-_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 xml:space="preserve">3.______________________________________________________________ 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4. __________________________________________________________________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5.___________________________________________________________________</w:t>
      </w:r>
    </w:p>
    <w:p w:rsidR="003356EE" w:rsidRPr="000850E9" w:rsidRDefault="003356EE" w:rsidP="003356EE">
      <w:pPr>
        <w:tabs>
          <w:tab w:val="left" w:pos="851"/>
        </w:tabs>
        <w:ind w:right="-2" w:firstLine="709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6.________________________________________________________________</w:t>
      </w:r>
    </w:p>
    <w:p w:rsidR="003356EE" w:rsidRPr="000850E9" w:rsidRDefault="003356EE" w:rsidP="003356EE">
      <w:pPr>
        <w:tabs>
          <w:tab w:val="left" w:pos="851"/>
        </w:tabs>
        <w:ind w:right="-2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88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17. Ваши предложения по улучшению условий оказания услуг в данной организации:</w:t>
      </w:r>
    </w:p>
    <w:p w:rsidR="003356EE" w:rsidRPr="000850E9" w:rsidRDefault="003356EE" w:rsidP="003356EE">
      <w:pPr>
        <w:ind w:left="388" w:right="-2" w:firstLine="321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1.___________________________________________________________________</w:t>
      </w:r>
    </w:p>
    <w:p w:rsidR="003356EE" w:rsidRPr="000850E9" w:rsidRDefault="003356EE" w:rsidP="003356EE">
      <w:pPr>
        <w:ind w:left="388" w:right="-2" w:firstLine="321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2.____________________________________________________________________</w:t>
      </w:r>
    </w:p>
    <w:p w:rsidR="003356EE" w:rsidRPr="000850E9" w:rsidRDefault="003356EE" w:rsidP="003356EE">
      <w:pPr>
        <w:ind w:left="388" w:right="-2" w:firstLine="321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3._____________________________________________________________________</w:t>
      </w:r>
    </w:p>
    <w:p w:rsidR="003356EE" w:rsidRPr="000850E9" w:rsidRDefault="003356EE" w:rsidP="003356EE">
      <w:pPr>
        <w:ind w:left="388" w:right="-2" w:firstLine="321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4._____________________________________________________________________</w:t>
      </w:r>
    </w:p>
    <w:p w:rsidR="003356EE" w:rsidRPr="000850E9" w:rsidRDefault="003356EE" w:rsidP="003356EE">
      <w:pPr>
        <w:ind w:left="388" w:right="-2" w:firstLine="321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5.______________________________________________________________________</w:t>
      </w:r>
    </w:p>
    <w:p w:rsidR="003356EE" w:rsidRPr="000850E9" w:rsidRDefault="003356EE" w:rsidP="003356EE">
      <w:pPr>
        <w:ind w:left="388" w:right="-2" w:firstLine="321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6.__________________________________________________________________</w:t>
      </w:r>
    </w:p>
    <w:p w:rsidR="003356EE" w:rsidRPr="000850E9" w:rsidRDefault="00A4134B" w:rsidP="003356EE">
      <w:pPr>
        <w:ind w:left="355" w:right="-2"/>
        <w:rPr>
          <w:color w:val="000000"/>
          <w:sz w:val="24"/>
          <w:szCs w:val="24"/>
        </w:rPr>
      </w:pPr>
      <w:r w:rsidRPr="00A4134B">
        <w:rPr>
          <w:noProof/>
          <w:sz w:val="24"/>
          <w:szCs w:val="24"/>
          <w:lang w:eastAsia="ru-RU"/>
        </w:rPr>
      </w:r>
      <w:r w:rsidRPr="00A4134B">
        <w:rPr>
          <w:noProof/>
          <w:sz w:val="24"/>
          <w:szCs w:val="24"/>
          <w:lang w:eastAsia="ru-RU"/>
        </w:rPr>
        <w:pict>
          <v:rect id="Прямоугольник 4" o:spid="_x0000_s1028" style="width:468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" filled="f" stroked="f">
            <o:lock v:ext="edit" aspectratio="t"/>
            <w10:wrap type="none"/>
            <w10:anchorlock/>
          </v:rect>
        </w:pict>
      </w:r>
    </w:p>
    <w:p w:rsidR="003356EE" w:rsidRPr="000850E9" w:rsidRDefault="003356EE" w:rsidP="003356EE">
      <w:pPr>
        <w:ind w:left="1104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Сообщите, пожалуйста, некоторые сведения о себе:</w:t>
      </w:r>
    </w:p>
    <w:p w:rsidR="003356EE" w:rsidRPr="000850E9" w:rsidRDefault="003356EE" w:rsidP="003356EE">
      <w:pPr>
        <w:ind w:left="1104" w:right="-2" w:firstLine="4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88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18 Ваш пол</w:t>
      </w:r>
    </w:p>
    <w:p w:rsidR="003356EE" w:rsidRPr="000850E9" w:rsidRDefault="003356EE" w:rsidP="003356EE">
      <w:pPr>
        <w:ind w:left="1104" w:right="-2" w:hanging="5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Мужской</w:t>
      </w:r>
    </w:p>
    <w:p w:rsidR="003356EE" w:rsidRPr="000850E9" w:rsidRDefault="003356EE" w:rsidP="003356EE">
      <w:pPr>
        <w:ind w:left="1104" w:right="-2" w:hanging="5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Женский</w:t>
      </w:r>
    </w:p>
    <w:p w:rsidR="003356EE" w:rsidRPr="000850E9" w:rsidRDefault="003356EE" w:rsidP="003356EE">
      <w:pPr>
        <w:ind w:left="1104" w:right="-2" w:hanging="5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388" w:right="-2" w:firstLine="4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19 Ваш возраст</w:t>
      </w:r>
      <w:r w:rsidRPr="000850E9">
        <w:rPr>
          <w:noProof/>
          <w:sz w:val="24"/>
          <w:szCs w:val="24"/>
          <w:lang w:eastAsia="ru-RU"/>
        </w:rPr>
        <w:drawing>
          <wp:inline distT="0" distB="0" distL="0" distR="0">
            <wp:extent cx="895350" cy="19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0E9">
        <w:rPr>
          <w:color w:val="000000"/>
          <w:sz w:val="24"/>
          <w:szCs w:val="24"/>
        </w:rPr>
        <w:t>(</w:t>
      </w:r>
      <w:proofErr w:type="gramStart"/>
      <w:r w:rsidRPr="000850E9">
        <w:rPr>
          <w:color w:val="000000"/>
          <w:sz w:val="24"/>
          <w:szCs w:val="24"/>
        </w:rPr>
        <w:t>укажите</w:t>
      </w:r>
      <w:proofErr w:type="gramEnd"/>
      <w:r w:rsidRPr="000850E9">
        <w:rPr>
          <w:color w:val="000000"/>
          <w:sz w:val="24"/>
          <w:szCs w:val="24"/>
        </w:rPr>
        <w:t xml:space="preserve"> сколько Вам полных лет)</w:t>
      </w:r>
    </w:p>
    <w:p w:rsidR="003356EE" w:rsidRPr="000850E9" w:rsidRDefault="003356EE" w:rsidP="003356EE">
      <w:pPr>
        <w:ind w:left="513" w:right="-2" w:hanging="10"/>
        <w:rPr>
          <w:color w:val="000000"/>
          <w:sz w:val="24"/>
          <w:szCs w:val="24"/>
        </w:rPr>
      </w:pPr>
    </w:p>
    <w:p w:rsidR="003356EE" w:rsidRPr="000850E9" w:rsidRDefault="003356EE" w:rsidP="003356EE">
      <w:pPr>
        <w:ind w:left="513" w:right="-2" w:hanging="10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Благодарим Вас за участие в опросе!</w:t>
      </w:r>
    </w:p>
    <w:p w:rsidR="003356EE" w:rsidRPr="000850E9" w:rsidRDefault="003356EE" w:rsidP="003356EE">
      <w:pPr>
        <w:ind w:left="212" w:right="-2" w:hanging="10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Заполняется организатором опроса или анкетером.</w:t>
      </w:r>
    </w:p>
    <w:p w:rsidR="003356EE" w:rsidRPr="000850E9" w:rsidRDefault="003356EE" w:rsidP="003356EE">
      <w:pPr>
        <w:ind w:left="426" w:right="-2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20. Название населенного пункта, в котором проведен опрос (напишите)</w:t>
      </w:r>
    </w:p>
    <w:p w:rsidR="003356EE" w:rsidRPr="000850E9" w:rsidRDefault="00A4134B" w:rsidP="003356EE">
      <w:pPr>
        <w:ind w:left="336" w:right="-2"/>
        <w:rPr>
          <w:color w:val="000000"/>
          <w:sz w:val="24"/>
          <w:szCs w:val="24"/>
        </w:rPr>
      </w:pPr>
      <w:r w:rsidRPr="00A4134B">
        <w:rPr>
          <w:noProof/>
          <w:lang w:eastAsia="ru-RU"/>
        </w:rPr>
      </w:r>
      <w:r w:rsidRPr="00A4134B">
        <w:rPr>
          <w:noProof/>
          <w:lang w:eastAsia="ru-RU"/>
        </w:rPr>
        <w:pict>
          <v:group id="Группа 5" o:spid="_x0000_s1026" style="width:468.95pt;height:.7pt;mso-position-horizontal-relative:char;mso-position-vertical-relative:line" coordsize="595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">
            <v:shape id="Shape 19217" o:spid="_x0000_s1027" style="position:absolute;width:59557;height:91;visibility:visible" coordsize="59557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fDMAA&#10;AADaAAAADwAAAGRycy9kb3ducmV2LnhtbESPQYvCMBSE7wv+h/AEb2uqh+5SjaKCqMeq7F6fybMt&#10;Ni+libb++40g7HGYmW+Y+bK3tXhQ6yvHCibjBASxdqbiQsH5tP38BuEDssHaMSl4koflYvAxx8y4&#10;jnN6HEMhIoR9hgrKEJpMSq9LsujHriGO3tW1FkOUbSFNi12E21pOkySVFiuOCyU2tClJ3453q4Ca&#10;VJ8um6/88HvWXd7/rLudXis1GvarGYhAffgPv9t7oyCF15V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FfDMAAAADaAAAADwAAAAAAAAAAAAAAAACYAgAAZHJzL2Rvd25y&#10;ZXYueG1sUEsFBgAAAAAEAAQA9QAAAIUDAAAAAA==&#10;" adj="0,,0" path="m,4572r5955792,e" filled="f" strokeweight=".72pt">
              <v:stroke miterlimit="1" joinstyle="miter"/>
              <v:formulas/>
              <v:path arrowok="t" o:connecttype="custom" o:connectlocs="0,46;59557,46" o:connectangles="0,0" textboxrect="0,0,5955792,9144"/>
            </v:shape>
            <w10:wrap type="none"/>
            <w10:anchorlock/>
          </v:group>
        </w:pict>
      </w:r>
    </w:p>
    <w:p w:rsidR="003356EE" w:rsidRPr="000850E9" w:rsidRDefault="003356EE" w:rsidP="003356EE">
      <w:pPr>
        <w:ind w:left="426" w:right="-2"/>
        <w:rPr>
          <w:color w:val="000000"/>
          <w:sz w:val="24"/>
          <w:szCs w:val="24"/>
        </w:rPr>
      </w:pPr>
      <w:r w:rsidRPr="000850E9">
        <w:rPr>
          <w:color w:val="000000"/>
          <w:sz w:val="24"/>
          <w:szCs w:val="24"/>
        </w:rPr>
        <w:t>21. Полное название организации социальной сферы, в которой проведен опрос получателей услуг (напишите)</w:t>
      </w:r>
    </w:p>
    <w:p w:rsidR="003356EE" w:rsidRPr="000850E9" w:rsidRDefault="003356EE" w:rsidP="003356EE"/>
    <w:p w:rsidR="003356EE" w:rsidRDefault="003356EE" w:rsidP="003356EE">
      <w:pPr>
        <w:ind w:firstLine="0"/>
        <w:jc w:val="left"/>
      </w:pPr>
      <w:r>
        <w:br w:type="page"/>
      </w:r>
    </w:p>
    <w:bookmarkEnd w:id="0"/>
    <w:p w:rsidR="00D75DF6" w:rsidRDefault="00B2062C"/>
    <w:sectPr w:rsidR="00D75DF6" w:rsidSect="00A4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6E1"/>
    <w:multiLevelType w:val="multilevel"/>
    <w:tmpl w:val="BF0CD69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pStyle w:val="2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EE"/>
    <w:rsid w:val="003356EE"/>
    <w:rsid w:val="00A4134B"/>
    <w:rsid w:val="00B2062C"/>
    <w:rsid w:val="00C66303"/>
    <w:rsid w:val="00F7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E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56EE"/>
    <w:pPr>
      <w:numPr>
        <w:ilvl w:val="1"/>
        <w:numId w:val="1"/>
      </w:numPr>
      <w:pBdr>
        <w:top w:val="single" w:sz="24" w:space="0" w:color="FEB80A"/>
        <w:left w:val="single" w:sz="24" w:space="0" w:color="FEB80A"/>
        <w:bottom w:val="single" w:sz="24" w:space="0" w:color="FEB80A"/>
        <w:right w:val="single" w:sz="24" w:space="0" w:color="FEB80A"/>
      </w:pBdr>
      <w:shd w:val="clear" w:color="auto" w:fill="FED36B"/>
      <w:tabs>
        <w:tab w:val="clear" w:pos="862"/>
        <w:tab w:val="num" w:pos="1571"/>
      </w:tabs>
      <w:spacing w:before="200" w:line="276" w:lineRule="auto"/>
      <w:ind w:left="0" w:firstLine="0"/>
      <w:jc w:val="left"/>
      <w:outlineLvl w:val="1"/>
    </w:pPr>
    <w:rPr>
      <w:caps/>
      <w:color w:val="4A3E21"/>
      <w:spacing w:val="15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6EE"/>
    <w:rPr>
      <w:rFonts w:ascii="Times New Roman" w:eastAsia="Times New Roman" w:hAnsi="Times New Roman" w:cs="Times New Roman"/>
      <w:caps/>
      <w:color w:val="4A3E21"/>
      <w:spacing w:val="15"/>
      <w:sz w:val="28"/>
      <w:szCs w:val="28"/>
      <w:shd w:val="clear" w:color="auto" w:fill="FED36B"/>
      <w:lang w:bidi="en-US"/>
    </w:rPr>
  </w:style>
  <w:style w:type="paragraph" w:customStyle="1" w:styleId="ConsPlusNonformat">
    <w:name w:val="ConsPlusNonformat"/>
    <w:qFormat/>
    <w:rsid w:val="003356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6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UNATA</cp:lastModifiedBy>
  <cp:revision>3</cp:revision>
  <dcterms:created xsi:type="dcterms:W3CDTF">2023-07-07T08:20:00Z</dcterms:created>
  <dcterms:modified xsi:type="dcterms:W3CDTF">2023-12-11T08:16:00Z</dcterms:modified>
</cp:coreProperties>
</file>